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"/>
        <w:tblW w:w="10133" w:type="dxa"/>
        <w:tblLook w:val="04A0" w:firstRow="1" w:lastRow="0" w:firstColumn="1" w:lastColumn="0" w:noHBand="0" w:noVBand="1"/>
      </w:tblPr>
      <w:tblGrid>
        <w:gridCol w:w="4214"/>
        <w:gridCol w:w="1559"/>
        <w:gridCol w:w="4360"/>
      </w:tblGrid>
      <w:tr w:rsidR="00897DC3" w:rsidRPr="00286F2B" w14:paraId="3D85464B" w14:textId="77777777" w:rsidTr="0025792D">
        <w:trPr>
          <w:trHeight w:val="2258"/>
        </w:trPr>
        <w:tc>
          <w:tcPr>
            <w:tcW w:w="4214" w:type="dxa"/>
            <w:shd w:val="clear" w:color="auto" w:fill="auto"/>
          </w:tcPr>
          <w:p w14:paraId="4B230615" w14:textId="22DB2640" w:rsidR="00897DC3" w:rsidRPr="00897DC3" w:rsidRDefault="00897DC3" w:rsidP="0025792D">
            <w:pPr>
              <w:keepNext/>
              <w:keepLines/>
              <w:spacing w:before="480"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ba-RU" w:eastAsia="ru-RU"/>
              </w:rPr>
            </w:pPr>
            <w:r w:rsidRPr="00897DC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  <w:t>БАШКОРТОСТАН</w:t>
            </w:r>
            <w:r w:rsidRPr="00897DC3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РЕСПУБЛИКА</w:t>
            </w:r>
            <w:r w:rsidRPr="00897DC3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ba-RU" w:eastAsia="ru-RU"/>
              </w:rPr>
              <w:t>Һ</w:t>
            </w:r>
            <w:proofErr w:type="gramStart"/>
            <w:r w:rsidRPr="00897DC3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ba-RU" w:eastAsia="ru-RU"/>
              </w:rPr>
              <w:t>Ы</w:t>
            </w:r>
            <w:proofErr w:type="gramEnd"/>
            <w:r w:rsidRPr="00897DC3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ba-RU" w:eastAsia="ru-RU"/>
              </w:rPr>
              <w:t xml:space="preserve"> ИГЛИН РАЙОНЫ МУНИЦИПАЛЬ РАЙОНЫНЫН МУНИЦИПАЛЬ БЮДЖЕТ ДӨЙӨМ БЕЛЕМ БИРЕҮ УЧРЕЖДЕНИЕҺЫ “</w:t>
            </w:r>
            <w:r w:rsidRPr="00897DC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  <w:t>ЛЕНИНСКОЕ</w:t>
            </w:r>
            <w:r w:rsidRPr="00897DC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ba-RU" w:eastAsia="ru-RU"/>
              </w:rPr>
              <w:t xml:space="preserve"> АУЫЛЫНЫҢ</w:t>
            </w:r>
          </w:p>
          <w:p w14:paraId="19AD3424" w14:textId="77777777" w:rsidR="00897DC3" w:rsidRPr="00897DC3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</w:pPr>
            <w:r w:rsidRPr="00897D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БАШЛАНҒЫС ДӨЙӨМ БЕЛЕМ</w:t>
            </w:r>
          </w:p>
          <w:p w14:paraId="24B5FAC2" w14:textId="77777777" w:rsidR="00897DC3" w:rsidRPr="00897DC3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</w:pPr>
            <w:r w:rsidRPr="00897D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БИРЕҮ МӘКТӘБЕ”</w:t>
            </w:r>
          </w:p>
          <w:p w14:paraId="7461A85C" w14:textId="77777777" w:rsidR="00897DC3" w:rsidRPr="00897DC3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</w:pPr>
          </w:p>
          <w:p w14:paraId="6184C0FD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452415 Иглин районы,Ленинское ауылы,</w:t>
            </w:r>
          </w:p>
          <w:p w14:paraId="3CEC9595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B334FA4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shkola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lenin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14:paraId="5A83309A" w14:textId="77777777" w:rsidR="00897DC3" w:rsidRPr="00286F2B" w:rsidRDefault="00897DC3" w:rsidP="002579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EC5E9B" w14:textId="4C573A12" w:rsidR="00897DC3" w:rsidRPr="00286F2B" w:rsidRDefault="00897DC3" w:rsidP="0025792D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a-RU" w:eastAsia="ru-RU"/>
              </w:rPr>
            </w:pPr>
            <w:r w:rsidRPr="00286F2B">
              <w:rPr>
                <w:rFonts w:asciiTheme="majorHAnsi" w:eastAsia="MS Mincho" w:hAnsiTheme="majorHAnsi" w:cstheme="majorBidi"/>
                <w:b/>
                <w:b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6602B" wp14:editId="58A45A4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463550</wp:posOffset>
                      </wp:positionV>
                      <wp:extent cx="986790" cy="791210"/>
                      <wp:effectExtent l="0" t="0" r="22860" b="2794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790" cy="791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3C5775" w14:textId="77777777" w:rsidR="00897DC3" w:rsidRDefault="00897DC3" w:rsidP="00897DC3">
                                  <w:pPr>
                                    <w:ind w:left="-142" w:right="-16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B18FABF" wp14:editId="510637A6">
                                        <wp:extent cx="828675" cy="881639"/>
                                        <wp:effectExtent l="0" t="0" r="0" b="0"/>
                                        <wp:docPr id="1" name="Рисунок 1" descr="C:\Users\windows\Pictures\i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windows\Pictures\i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6893" cy="8797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CF40056" w14:textId="77777777" w:rsidR="00897DC3" w:rsidRPr="00D34A52" w:rsidRDefault="00897DC3" w:rsidP="00897DC3">
                                  <w:pPr>
                                    <w:ind w:right="-163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-.8pt;margin-top:36.5pt;width:77.7pt;height:6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">
                      <v:textbox>
                        <w:txbxContent>
                          <w:p w14:paraId="433C5775" w14:textId="77777777" w:rsidR="00897DC3" w:rsidRDefault="00897DC3" w:rsidP="00897DC3">
                            <w:pPr>
                              <w:ind w:left="-142" w:right="-163"/>
                              <w:jc w:val="center"/>
                              <w:rPr>
                                <w:rFonts w:ascii="Arial" w:hAnsi="Arial" w:cs="Arial"/>
                                <w:b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18FABF" wp14:editId="510637A6">
                                  <wp:extent cx="828675" cy="881639"/>
                                  <wp:effectExtent l="0" t="0" r="0" b="0"/>
                                  <wp:docPr id="1" name="Рисунок 1" descr="C:\Users\windows\Pictures\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windows\Pictures\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6893" cy="879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F40056" w14:textId="77777777" w:rsidR="00897DC3" w:rsidRPr="00D34A52" w:rsidRDefault="00897DC3" w:rsidP="00897DC3">
                            <w:pPr>
                              <w:ind w:right="-163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360" w:type="dxa"/>
            <w:shd w:val="clear" w:color="auto" w:fill="auto"/>
          </w:tcPr>
          <w:p w14:paraId="07F65846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0A52191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A056AA1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 xml:space="preserve"> “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НАЧАЛЬНАЯ ОБЩЕОБРАЗОВАТЕЛЬНАЯ ШКОЛА Д.ЛЕНИНСКОЕ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”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МУНИЦИПАЛЬНОГО РАЙОНА ИГЛИНСКИЙ РАЙОН РЕСПУБЛИКИ БАШКОРТОСТАН</w:t>
            </w:r>
          </w:p>
          <w:p w14:paraId="2CD869BF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5D9444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20D99F1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452415 </w:t>
            </w:r>
            <w:proofErr w:type="spellStart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Иглинский</w:t>
            </w:r>
            <w:proofErr w:type="spellEnd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район,д</w:t>
            </w:r>
            <w:proofErr w:type="gramStart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.Л</w:t>
            </w:r>
            <w:proofErr w:type="gramEnd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енинское</w:t>
            </w:r>
            <w:proofErr w:type="spellEnd"/>
            <w:r w:rsidRPr="00286F2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,</w:t>
            </w:r>
          </w:p>
          <w:p w14:paraId="0ED796F5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FC6F7C3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shkola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lenin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286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14:paraId="0F1BEDFA" w14:textId="77777777" w:rsidR="00897DC3" w:rsidRPr="00286F2B" w:rsidRDefault="00897DC3" w:rsidP="002579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tbl>
      <w:tblPr>
        <w:tblW w:w="9906" w:type="dxa"/>
        <w:tblInd w:w="-300" w:type="dxa"/>
        <w:tblLook w:val="04A0" w:firstRow="1" w:lastRow="0" w:firstColumn="1" w:lastColumn="0" w:noHBand="0" w:noVBand="1"/>
      </w:tblPr>
      <w:tblGrid>
        <w:gridCol w:w="4094"/>
        <w:gridCol w:w="1559"/>
        <w:gridCol w:w="4253"/>
      </w:tblGrid>
      <w:tr w:rsidR="00897DC3" w:rsidRPr="00286F2B" w14:paraId="77921F22" w14:textId="77777777" w:rsidTr="0025792D">
        <w:trPr>
          <w:trHeight w:val="469"/>
        </w:trPr>
        <w:tc>
          <w:tcPr>
            <w:tcW w:w="4094" w:type="dxa"/>
            <w:shd w:val="clear" w:color="auto" w:fill="auto"/>
          </w:tcPr>
          <w:p w14:paraId="3CE6871C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</w:p>
          <w:p w14:paraId="72DA0B2B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</w:p>
          <w:p w14:paraId="31EB7432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ba-RU" w:eastAsia="ar-SA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val="ba-RU" w:eastAsia="ar-SA"/>
              </w:rPr>
              <w:t xml:space="preserve">  </w:t>
            </w:r>
            <w:r w:rsidRPr="00286F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  <w:t>БОЙОРО</w:t>
            </w:r>
            <w:r w:rsidRPr="00286F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ba-RU" w:eastAsia="ar-SA"/>
              </w:rPr>
              <w:t>Ҡ</w:t>
            </w:r>
          </w:p>
        </w:tc>
        <w:tc>
          <w:tcPr>
            <w:tcW w:w="1559" w:type="dxa"/>
            <w:shd w:val="clear" w:color="auto" w:fill="auto"/>
          </w:tcPr>
          <w:p w14:paraId="30D57A81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  <w:shd w:val="clear" w:color="auto" w:fill="auto"/>
          </w:tcPr>
          <w:p w14:paraId="08C986A0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</w:p>
          <w:p w14:paraId="363E60D9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  <w:t>ПРИКАЗ</w:t>
            </w:r>
          </w:p>
          <w:p w14:paraId="12162B91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</w:pPr>
          </w:p>
        </w:tc>
      </w:tr>
      <w:tr w:rsidR="00897DC3" w:rsidRPr="00286F2B" w14:paraId="759278E0" w14:textId="77777777" w:rsidTr="0025792D">
        <w:trPr>
          <w:trHeight w:val="469"/>
        </w:trPr>
        <w:tc>
          <w:tcPr>
            <w:tcW w:w="4094" w:type="dxa"/>
            <w:shd w:val="clear" w:color="auto" w:fill="auto"/>
          </w:tcPr>
          <w:p w14:paraId="3BC143CD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ba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“ ___ “ ______  20 _____ г.</w:t>
            </w:r>
          </w:p>
        </w:tc>
        <w:tc>
          <w:tcPr>
            <w:tcW w:w="1559" w:type="dxa"/>
            <w:shd w:val="clear" w:color="auto" w:fill="auto"/>
          </w:tcPr>
          <w:p w14:paraId="0052F168" w14:textId="77777777" w:rsidR="00897DC3" w:rsidRPr="00286F2B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286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286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 </w:t>
            </w:r>
          </w:p>
        </w:tc>
        <w:tc>
          <w:tcPr>
            <w:tcW w:w="4253" w:type="dxa"/>
            <w:shd w:val="clear" w:color="auto" w:fill="auto"/>
          </w:tcPr>
          <w:p w14:paraId="0903E5C5" w14:textId="77777777" w:rsidR="00897DC3" w:rsidRPr="00CD626F" w:rsidRDefault="00897DC3" w:rsidP="0025792D">
            <w:pPr>
              <w:tabs>
                <w:tab w:val="left" w:pos="420"/>
              </w:tabs>
              <w:autoSpaceDE w:val="0"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« ____» _________ 20 ____ г.</w:t>
            </w:r>
          </w:p>
        </w:tc>
      </w:tr>
    </w:tbl>
    <w:p w14:paraId="0F342E71" w14:textId="77777777" w:rsidR="00897DC3" w:rsidRPr="006A5711" w:rsidRDefault="00897DC3" w:rsidP="00897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7A294" w14:textId="3B7D78A0" w:rsidR="001109F8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«О создании рабочей группы по внедрению и развитию внутренней системы оценки качества образования в МБОУ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НОШ д. </w:t>
      </w:r>
      <w:proofErr w:type="gramStart"/>
      <w:r w:rsidR="00E9119B" w:rsidRPr="00897DC3">
        <w:rPr>
          <w:rFonts w:ascii="Times New Roman" w:hAnsi="Times New Roman" w:cs="Times New Roman"/>
          <w:sz w:val="20"/>
          <w:szCs w:val="20"/>
        </w:rPr>
        <w:t>Ленинское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» </w:t>
      </w:r>
    </w:p>
    <w:p w14:paraId="38C2D116" w14:textId="225F1E55" w:rsidR="001109F8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В целях выполнения требований </w:t>
      </w:r>
      <w:proofErr w:type="spellStart"/>
      <w:r w:rsidRPr="00897DC3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897DC3">
        <w:rPr>
          <w:rFonts w:ascii="Times New Roman" w:hAnsi="Times New Roman" w:cs="Times New Roman"/>
          <w:sz w:val="20"/>
          <w:szCs w:val="20"/>
        </w:rPr>
        <w:t xml:space="preserve">. 13. п.3. ст.28 Федерального закона от 29.12.2012 г. № 273-ФЗ «Об образовании в Российской Федерации» по обеспечению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функционирования внутренней системы оценки качества образования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 в общеобразовательной организации, руководствуясь Уставом МБОУ НОШ </w:t>
      </w:r>
      <w:r w:rsidR="00897DC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897DC3">
        <w:rPr>
          <w:rFonts w:ascii="Times New Roman" w:hAnsi="Times New Roman" w:cs="Times New Roman"/>
          <w:sz w:val="20"/>
          <w:szCs w:val="20"/>
        </w:rPr>
        <w:t>д. Лени</w:t>
      </w:r>
      <w:r w:rsidR="00BF2CF8" w:rsidRPr="00897DC3">
        <w:rPr>
          <w:rFonts w:ascii="Times New Roman" w:hAnsi="Times New Roman" w:cs="Times New Roman"/>
          <w:sz w:val="20"/>
          <w:szCs w:val="20"/>
        </w:rPr>
        <w:t>н</w:t>
      </w:r>
      <w:r w:rsidRPr="00897DC3">
        <w:rPr>
          <w:rFonts w:ascii="Times New Roman" w:hAnsi="Times New Roman" w:cs="Times New Roman"/>
          <w:sz w:val="20"/>
          <w:szCs w:val="20"/>
        </w:rPr>
        <w:t xml:space="preserve">ское, </w:t>
      </w:r>
      <w:r w:rsidRPr="00897DC3">
        <w:rPr>
          <w:rFonts w:ascii="Times New Roman" w:hAnsi="Times New Roman" w:cs="Times New Roman"/>
          <w:b/>
          <w:sz w:val="20"/>
          <w:szCs w:val="20"/>
        </w:rPr>
        <w:t>приказываю:</w:t>
      </w:r>
      <w:r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BF3499" w14:textId="1DB24AB3" w:rsidR="001109F8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1. Создать рабочую группу по внедрению и развитию внутренней системы оценки качества образования (далее ВСОКО) в МБОУ НОШ д.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Ленинское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>.</w:t>
      </w:r>
    </w:p>
    <w:p w14:paraId="18DFFCDC" w14:textId="77777777" w:rsidR="00E9119B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В рабочую группу по внедрению и развитию ВСОКО включить: Кот Н.Е., заведующего; </w:t>
      </w:r>
      <w:proofErr w:type="spellStart"/>
      <w:r w:rsidRPr="00897DC3">
        <w:rPr>
          <w:rFonts w:ascii="Times New Roman" w:hAnsi="Times New Roman" w:cs="Times New Roman"/>
          <w:sz w:val="20"/>
          <w:szCs w:val="20"/>
        </w:rPr>
        <w:t>Гавро</w:t>
      </w:r>
      <w:proofErr w:type="spellEnd"/>
      <w:r w:rsidRPr="00897DC3">
        <w:rPr>
          <w:rFonts w:ascii="Times New Roman" w:hAnsi="Times New Roman" w:cs="Times New Roman"/>
          <w:sz w:val="20"/>
          <w:szCs w:val="20"/>
        </w:rPr>
        <w:t xml:space="preserve"> Е.Ю., учителя английского языка</w:t>
      </w:r>
      <w:r w:rsidR="00E9119B" w:rsidRPr="00897DC3">
        <w:rPr>
          <w:rFonts w:ascii="Times New Roman" w:hAnsi="Times New Roman" w:cs="Times New Roman"/>
          <w:sz w:val="20"/>
          <w:szCs w:val="20"/>
        </w:rPr>
        <w:t>.</w:t>
      </w:r>
      <w:r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F32340" w14:textId="77777777" w:rsidR="00E9119B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2. Назначить руководителем рабочей группы по внедрению и развитию ВСОКО </w:t>
      </w:r>
      <w:r w:rsidR="00E9119B" w:rsidRPr="00897DC3">
        <w:rPr>
          <w:rFonts w:ascii="Times New Roman" w:hAnsi="Times New Roman" w:cs="Times New Roman"/>
          <w:sz w:val="20"/>
          <w:szCs w:val="20"/>
        </w:rPr>
        <w:t>Кот Н.Е.</w:t>
      </w:r>
      <w:r w:rsidRPr="00897DC3">
        <w:rPr>
          <w:rFonts w:ascii="Times New Roman" w:hAnsi="Times New Roman" w:cs="Times New Roman"/>
          <w:sz w:val="20"/>
          <w:szCs w:val="20"/>
        </w:rPr>
        <w:t>, за</w:t>
      </w:r>
      <w:r w:rsidR="00E9119B" w:rsidRPr="00897DC3">
        <w:rPr>
          <w:rFonts w:ascii="Times New Roman" w:hAnsi="Times New Roman" w:cs="Times New Roman"/>
          <w:sz w:val="20"/>
          <w:szCs w:val="20"/>
        </w:rPr>
        <w:t>ведующего</w:t>
      </w:r>
      <w:r w:rsidRPr="00897DC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D0C4DE" w14:textId="56074648" w:rsidR="00E9119B" w:rsidRPr="00897DC3" w:rsidRDefault="00897D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Поручить рабочей группе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- </w:t>
      </w:r>
      <w:r w:rsidR="001109F8" w:rsidRPr="00897DC3">
        <w:rPr>
          <w:rFonts w:ascii="Times New Roman" w:hAnsi="Times New Roman" w:cs="Times New Roman"/>
          <w:sz w:val="20"/>
          <w:szCs w:val="20"/>
        </w:rPr>
        <w:t>изучить нормативно-правовые докуме</w:t>
      </w:r>
      <w:r w:rsidRPr="00897DC3">
        <w:rPr>
          <w:rFonts w:ascii="Times New Roman" w:hAnsi="Times New Roman" w:cs="Times New Roman"/>
          <w:sz w:val="20"/>
          <w:szCs w:val="20"/>
        </w:rPr>
        <w:t>нты федерального, регионального,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муниципального уровне</w:t>
      </w:r>
      <w:r w:rsidRPr="00897DC3">
        <w:rPr>
          <w:rFonts w:ascii="Times New Roman" w:hAnsi="Times New Roman" w:cs="Times New Roman"/>
          <w:sz w:val="20"/>
          <w:szCs w:val="20"/>
        </w:rPr>
        <w:t>й по внедрению и развитию ВСОКО;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р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азработать </w:t>
      </w:r>
      <w:r w:rsidR="00E9119B" w:rsidRPr="00897DC3">
        <w:rPr>
          <w:rFonts w:ascii="Times New Roman" w:hAnsi="Times New Roman" w:cs="Times New Roman"/>
          <w:sz w:val="20"/>
          <w:szCs w:val="20"/>
        </w:rPr>
        <w:t>Положение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по ВСОКО для всех участников образовательного процесса (в том числе критерии и показатели ВСОКО, процедуры контроля и экспертной оценки качества образования, необходимый инструментарий </w:t>
      </w:r>
      <w:r w:rsidRPr="00897DC3">
        <w:rPr>
          <w:rFonts w:ascii="Times New Roman" w:hAnsi="Times New Roman" w:cs="Times New Roman"/>
          <w:sz w:val="20"/>
          <w:szCs w:val="20"/>
        </w:rPr>
        <w:t xml:space="preserve">и т.д.) в срок до 01.10.2021 г.;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о</w:t>
      </w:r>
      <w:r w:rsidR="001109F8" w:rsidRPr="00897DC3">
        <w:rPr>
          <w:rFonts w:ascii="Times New Roman" w:hAnsi="Times New Roman" w:cs="Times New Roman"/>
          <w:sz w:val="20"/>
          <w:szCs w:val="20"/>
        </w:rPr>
        <w:t>существлять консультирование педагогов и уполномоченных по внедрению и развитию ВСОКО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                  - о</w:t>
      </w:r>
      <w:r w:rsidR="001109F8" w:rsidRPr="00897DC3">
        <w:rPr>
          <w:rFonts w:ascii="Times New Roman" w:hAnsi="Times New Roman" w:cs="Times New Roman"/>
          <w:sz w:val="20"/>
          <w:szCs w:val="20"/>
        </w:rPr>
        <w:t>существлять проведение внутренних аудитов в МБОУ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НОШ д. Ленинское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в соответствии с Циклограммой ВСОКО, утвержденной приказом директора МБОУ </w:t>
      </w:r>
      <w:r w:rsidR="00E9119B" w:rsidRPr="00897DC3">
        <w:rPr>
          <w:rFonts w:ascii="Times New Roman" w:hAnsi="Times New Roman" w:cs="Times New Roman"/>
          <w:sz w:val="20"/>
          <w:szCs w:val="20"/>
        </w:rPr>
        <w:t>Н</w:t>
      </w:r>
      <w:r w:rsidR="001109F8" w:rsidRPr="00897DC3">
        <w:rPr>
          <w:rFonts w:ascii="Times New Roman" w:hAnsi="Times New Roman" w:cs="Times New Roman"/>
          <w:sz w:val="20"/>
          <w:szCs w:val="20"/>
        </w:rPr>
        <w:t>ОШ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д. Ленинское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от 01.09.2021г.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№ </w:t>
      </w:r>
      <w:r w:rsidRPr="00897DC3">
        <w:rPr>
          <w:rFonts w:ascii="Times New Roman" w:hAnsi="Times New Roman" w:cs="Times New Roman"/>
          <w:sz w:val="20"/>
          <w:szCs w:val="20"/>
        </w:rPr>
        <w:t>______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п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одготовить План корректирующих мероприятий по результатам аудита качества образования в МБОУ </w:t>
      </w:r>
      <w:r w:rsidR="00E9119B" w:rsidRPr="00897DC3">
        <w:rPr>
          <w:rFonts w:ascii="Times New Roman" w:hAnsi="Times New Roman" w:cs="Times New Roman"/>
          <w:sz w:val="20"/>
          <w:szCs w:val="20"/>
        </w:rPr>
        <w:t>НОШ д. Ленинское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с целью устранения недостатков (несоответствий), выявленных внутренним аудитом качества образования (при наличии)</w:t>
      </w:r>
      <w:proofErr w:type="gramStart"/>
      <w:r w:rsidR="001109F8" w:rsidRPr="00897DC3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="00BF2CF8" w:rsidRPr="00897DC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1109F8" w:rsidRPr="00897DC3">
        <w:rPr>
          <w:rFonts w:ascii="Times New Roman" w:hAnsi="Times New Roman" w:cs="Times New Roman"/>
          <w:sz w:val="20"/>
          <w:szCs w:val="20"/>
        </w:rPr>
        <w:t xml:space="preserve">роанализировать несоответствия, определить меры по предупреждению несоответствий, разработать план мероприятий по совершенствованию ВСОКО на следующий учебный год. </w:t>
      </w:r>
    </w:p>
    <w:p w14:paraId="6EAACB72" w14:textId="6FD1D919" w:rsidR="00B70194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 исполнением данного приказа оставляю за собой.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827F3A" w14:textId="0957CAAF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</w:p>
    <w:p w14:paraId="080763A9" w14:textId="73ED9FA3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Заведующий МБОУ НОШ д.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Ленинское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:                         Н.Е. Кот </w:t>
      </w:r>
    </w:p>
    <w:p w14:paraId="7E122E9E" w14:textId="1A8750FC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:                                                  Н.Е. Кот </w:t>
      </w:r>
    </w:p>
    <w:p w14:paraId="543A97CE" w14:textId="59466EAB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Е.Ю. </w:t>
      </w:r>
      <w:proofErr w:type="spellStart"/>
      <w:r w:rsidRPr="00897DC3">
        <w:rPr>
          <w:rFonts w:ascii="Times New Roman" w:hAnsi="Times New Roman" w:cs="Times New Roman"/>
          <w:sz w:val="20"/>
          <w:szCs w:val="20"/>
        </w:rPr>
        <w:t>Гавро</w:t>
      </w:r>
      <w:proofErr w:type="spellEnd"/>
    </w:p>
    <w:sectPr w:rsidR="00BF2CF8" w:rsidRPr="0089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2B"/>
    <w:rsid w:val="001109F8"/>
    <w:rsid w:val="004B5A2B"/>
    <w:rsid w:val="00897DC3"/>
    <w:rsid w:val="00A277B8"/>
    <w:rsid w:val="00B70194"/>
    <w:rsid w:val="00BF2CF8"/>
    <w:rsid w:val="00E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C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Кот</dc:creator>
  <cp:keywords/>
  <dc:description/>
  <cp:lastModifiedBy>Надя</cp:lastModifiedBy>
  <cp:revision>4</cp:revision>
  <cp:lastPrinted>2022-06-30T05:23:00Z</cp:lastPrinted>
  <dcterms:created xsi:type="dcterms:W3CDTF">2022-06-30T03:14:00Z</dcterms:created>
  <dcterms:modified xsi:type="dcterms:W3CDTF">2022-06-30T05:23:00Z</dcterms:modified>
</cp:coreProperties>
</file>